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ED2" w14:textId="374497C1" w:rsidR="00F547ED" w:rsidRPr="003A6FD5" w:rsidRDefault="00F547ED" w:rsidP="00194E45">
      <w:pPr>
        <w:rPr>
          <w:rFonts w:hint="default"/>
          <w:bdr w:val="single" w:sz="4" w:space="0" w:color="auto"/>
        </w:rPr>
      </w:pPr>
      <w:r w:rsidRPr="00D914A7">
        <w:rPr>
          <w:highlight w:val="yellow"/>
          <w:bdr w:val="single" w:sz="4" w:space="0" w:color="auto"/>
        </w:rPr>
        <w:t>中国用</w:t>
      </w:r>
    </w:p>
    <w:p w14:paraId="47DDACD5" w14:textId="35A05B29" w:rsidR="00194E45" w:rsidRPr="00075771" w:rsidRDefault="00194E45" w:rsidP="00194E45">
      <w:pPr>
        <w:rPr>
          <w:rFonts w:hint="default"/>
          <w:color w:val="auto"/>
        </w:rPr>
      </w:pPr>
      <w:r>
        <w:t>（様式１</w:t>
      </w:r>
      <w:r w:rsidR="001703FB">
        <w:t>‐１</w:t>
      </w:r>
      <w:r>
        <w:t>）</w:t>
      </w:r>
    </w:p>
    <w:p w14:paraId="1E3C341C" w14:textId="4D1A277C" w:rsidR="00194E45" w:rsidRPr="00075771" w:rsidRDefault="00EF79AC" w:rsidP="00194E45">
      <w:pPr>
        <w:jc w:val="center"/>
        <w:rPr>
          <w:rFonts w:hint="default"/>
          <w:color w:val="auto"/>
        </w:rPr>
      </w:pPr>
      <w:r w:rsidRPr="00075771">
        <w:rPr>
          <w:color w:val="auto"/>
        </w:rPr>
        <w:t>20</w:t>
      </w:r>
      <w:r w:rsidR="00245C12">
        <w:rPr>
          <w:color w:val="auto"/>
        </w:rPr>
        <w:t>23</w:t>
      </w:r>
      <w:r w:rsidR="00194E45" w:rsidRPr="00075771">
        <w:rPr>
          <w:color w:val="auto"/>
        </w:rPr>
        <w:t>年度「日中植林・植樹国際連帯事業」</w:t>
      </w:r>
    </w:p>
    <w:p w14:paraId="6DEFB6F9" w14:textId="787EAB82" w:rsidR="00194E45" w:rsidRPr="00075771" w:rsidRDefault="00194E45" w:rsidP="00A67DED">
      <w:pPr>
        <w:jc w:val="center"/>
        <w:rPr>
          <w:rFonts w:hint="default"/>
          <w:color w:val="auto"/>
          <w:spacing w:val="-1"/>
          <w:lang w:eastAsia="zh-CN"/>
        </w:rPr>
      </w:pPr>
      <w:r w:rsidRPr="00075771">
        <w:rPr>
          <w:color w:val="auto"/>
          <w:lang w:eastAsia="zh-CN"/>
        </w:rPr>
        <w:t>助成申請書</w:t>
      </w:r>
    </w:p>
    <w:p w14:paraId="2E86933D" w14:textId="77777777" w:rsidR="00A67DED" w:rsidRPr="00075771" w:rsidRDefault="00A67DED" w:rsidP="00A67DED">
      <w:pPr>
        <w:jc w:val="center"/>
        <w:rPr>
          <w:rFonts w:hint="default"/>
          <w:color w:val="auto"/>
          <w:lang w:eastAsia="zh-CN"/>
        </w:rPr>
      </w:pPr>
    </w:p>
    <w:p w14:paraId="204B6E36" w14:textId="77777777" w:rsidR="00194E45" w:rsidRPr="00075771" w:rsidRDefault="00194E45" w:rsidP="00EF79AC">
      <w:pPr>
        <w:ind w:right="-1"/>
        <w:jc w:val="right"/>
        <w:rPr>
          <w:rFonts w:hint="default"/>
          <w:color w:val="auto"/>
          <w:lang w:eastAsia="zh-CN"/>
        </w:rPr>
      </w:pPr>
      <w:r w:rsidRPr="00075771">
        <w:rPr>
          <w:color w:val="auto"/>
          <w:lang w:eastAsia="zh-CN"/>
        </w:rPr>
        <w:t>番　　号</w:t>
      </w:r>
    </w:p>
    <w:p w14:paraId="08CFDBEC" w14:textId="38792D4C" w:rsidR="00194E45" w:rsidRPr="00075771" w:rsidRDefault="00194E45" w:rsidP="00EF79AC">
      <w:pPr>
        <w:jc w:val="right"/>
        <w:rPr>
          <w:rFonts w:hint="default"/>
          <w:color w:val="auto"/>
          <w:lang w:eastAsia="zh-CN"/>
        </w:rPr>
      </w:pPr>
      <w:r w:rsidRPr="00075771">
        <w:rPr>
          <w:color w:val="auto"/>
          <w:spacing w:val="-1"/>
          <w:lang w:eastAsia="zh-CN"/>
        </w:rPr>
        <w:t xml:space="preserve">                                                    </w:t>
      </w:r>
      <w:r w:rsidRPr="00075771">
        <w:rPr>
          <w:color w:val="auto"/>
          <w:lang w:eastAsia="zh-CN"/>
        </w:rPr>
        <w:t xml:space="preserve">　　　　　</w:t>
      </w:r>
      <w:r w:rsidR="00EF79AC" w:rsidRPr="00075771">
        <w:rPr>
          <w:color w:val="auto"/>
          <w:lang w:eastAsia="zh-CN"/>
        </w:rPr>
        <w:t>20</w:t>
      </w:r>
      <w:r w:rsidR="00245C12">
        <w:rPr>
          <w:color w:val="auto"/>
          <w:lang w:eastAsia="zh-CN"/>
        </w:rPr>
        <w:t>23</w:t>
      </w:r>
      <w:r w:rsidRPr="00075771">
        <w:rPr>
          <w:color w:val="auto"/>
          <w:lang w:eastAsia="zh-CN"/>
        </w:rPr>
        <w:t>年　月</w:t>
      </w:r>
      <w:r w:rsidRPr="00075771">
        <w:rPr>
          <w:color w:val="auto"/>
          <w:spacing w:val="-1"/>
          <w:lang w:eastAsia="zh-CN"/>
        </w:rPr>
        <w:t xml:space="preserve">  </w:t>
      </w:r>
      <w:r w:rsidRPr="00075771">
        <w:rPr>
          <w:color w:val="auto"/>
          <w:lang w:eastAsia="zh-CN"/>
        </w:rPr>
        <w:t>日</w:t>
      </w:r>
    </w:p>
    <w:p w14:paraId="29349918" w14:textId="77777777" w:rsidR="00194E45" w:rsidRPr="00075771" w:rsidRDefault="00194E45" w:rsidP="00194E45">
      <w:pPr>
        <w:rPr>
          <w:rFonts w:hint="default"/>
          <w:color w:val="auto"/>
          <w:lang w:eastAsia="zh-CN"/>
        </w:rPr>
      </w:pPr>
      <w:r w:rsidRPr="00075771">
        <w:rPr>
          <w:color w:val="auto"/>
          <w:spacing w:val="-1"/>
          <w:lang w:eastAsia="zh-CN"/>
        </w:rPr>
        <w:t xml:space="preserve">  </w:t>
      </w:r>
      <w:r w:rsidRPr="00075771">
        <w:rPr>
          <w:color w:val="auto"/>
          <w:lang w:eastAsia="zh-CN"/>
        </w:rPr>
        <w:t>公益財団法人 日中友好会館</w:t>
      </w:r>
    </w:p>
    <w:p w14:paraId="61E1F593" w14:textId="4F64317C" w:rsidR="00194E45" w:rsidRPr="00075771" w:rsidRDefault="00194E45" w:rsidP="00194E45">
      <w:pPr>
        <w:rPr>
          <w:rFonts w:hint="default"/>
          <w:color w:val="auto"/>
        </w:rPr>
      </w:pPr>
      <w:r w:rsidRPr="00075771">
        <w:rPr>
          <w:color w:val="auto"/>
          <w:spacing w:val="-1"/>
          <w:lang w:eastAsia="zh-CN"/>
        </w:rPr>
        <w:t xml:space="preserve">  </w:t>
      </w:r>
      <w:r w:rsidRPr="00075771">
        <w:rPr>
          <w:color w:val="auto"/>
        </w:rPr>
        <w:t>理事</w:t>
      </w:r>
      <w:r w:rsidRPr="005844F1">
        <w:rPr>
          <w:color w:val="auto"/>
        </w:rPr>
        <w:t xml:space="preserve">長　</w:t>
      </w:r>
      <w:r w:rsidR="005844F1" w:rsidRPr="005844F1">
        <w:rPr>
          <w:color w:val="auto"/>
        </w:rPr>
        <w:t>小川</w:t>
      </w:r>
      <w:r w:rsidRPr="005844F1">
        <w:rPr>
          <w:color w:val="auto"/>
        </w:rPr>
        <w:t xml:space="preserve"> </w:t>
      </w:r>
      <w:r w:rsidR="005844F1" w:rsidRPr="005844F1">
        <w:rPr>
          <w:color w:val="auto"/>
        </w:rPr>
        <w:t>正史</w:t>
      </w:r>
      <w:r w:rsidRPr="00075771">
        <w:rPr>
          <w:color w:val="auto"/>
          <w:spacing w:val="-1"/>
        </w:rPr>
        <w:t xml:space="preserve">　</w:t>
      </w:r>
      <w:r w:rsidRPr="00075771">
        <w:rPr>
          <w:color w:val="auto"/>
        </w:rPr>
        <w:t>殿</w:t>
      </w:r>
    </w:p>
    <w:p w14:paraId="3496E9A9" w14:textId="77777777" w:rsidR="00194E45" w:rsidRPr="00075771" w:rsidRDefault="00194E45" w:rsidP="00194E45">
      <w:pPr>
        <w:rPr>
          <w:rFonts w:hint="default"/>
          <w:color w:val="auto"/>
        </w:rPr>
      </w:pPr>
    </w:p>
    <w:p w14:paraId="1C8EC965" w14:textId="4BE96709" w:rsidR="00194E45" w:rsidRPr="00075771" w:rsidRDefault="00194E45" w:rsidP="007F52A0">
      <w:pPr>
        <w:wordWrap w:val="0"/>
        <w:jc w:val="right"/>
        <w:rPr>
          <w:rFonts w:hint="default"/>
          <w:color w:val="auto"/>
        </w:rPr>
      </w:pPr>
      <w:r w:rsidRPr="00075771">
        <w:rPr>
          <w:color w:val="auto"/>
        </w:rPr>
        <w:t>住　所</w:t>
      </w:r>
      <w:r w:rsidR="007F52A0">
        <w:rPr>
          <w:color w:val="auto"/>
        </w:rPr>
        <w:t xml:space="preserve">　　　　　　　　　　　　　</w:t>
      </w:r>
    </w:p>
    <w:p w14:paraId="2CD0E8BB" w14:textId="429BD25D" w:rsidR="00194E45" w:rsidRPr="00075771" w:rsidRDefault="00194E45" w:rsidP="007F52A0">
      <w:pPr>
        <w:wordWrap w:val="0"/>
        <w:jc w:val="right"/>
        <w:rPr>
          <w:rFonts w:hint="default"/>
          <w:color w:val="auto"/>
        </w:rPr>
      </w:pPr>
      <w:r w:rsidRPr="00075771">
        <w:rPr>
          <w:color w:val="auto"/>
        </w:rPr>
        <w:t>団体名</w:t>
      </w:r>
      <w:r w:rsidR="007F52A0">
        <w:rPr>
          <w:color w:val="auto"/>
        </w:rPr>
        <w:t xml:space="preserve">　　　　　　　　　　　　　</w:t>
      </w:r>
    </w:p>
    <w:p w14:paraId="657D1AE2" w14:textId="54040C58" w:rsidR="00194E45" w:rsidRPr="00075771" w:rsidRDefault="00194E45" w:rsidP="007F52A0">
      <w:pPr>
        <w:jc w:val="right"/>
        <w:rPr>
          <w:rFonts w:hint="default"/>
          <w:color w:val="auto"/>
        </w:rPr>
      </w:pPr>
      <w:r w:rsidRPr="00245C12">
        <w:rPr>
          <w:color w:val="auto"/>
        </w:rPr>
        <w:t>代表者</w:t>
      </w:r>
      <w:r w:rsidR="007F52A0" w:rsidRPr="00245C12">
        <w:rPr>
          <w:color w:val="auto"/>
        </w:rPr>
        <w:t>役職・</w:t>
      </w:r>
      <w:r w:rsidRPr="00245C12">
        <w:rPr>
          <w:color w:val="auto"/>
        </w:rPr>
        <w:t>氏</w:t>
      </w:r>
      <w:r w:rsidRPr="00075771">
        <w:rPr>
          <w:color w:val="auto"/>
        </w:rPr>
        <w:t>名</w:t>
      </w:r>
      <w:r w:rsidRPr="00075771">
        <w:rPr>
          <w:color w:val="auto"/>
          <w:spacing w:val="-1"/>
        </w:rPr>
        <w:t xml:space="preserve">              </w:t>
      </w:r>
      <w:r w:rsidRPr="00075771">
        <w:rPr>
          <w:color w:val="auto"/>
        </w:rPr>
        <w:t>印</w:t>
      </w:r>
    </w:p>
    <w:p w14:paraId="1ECE5179" w14:textId="77777777" w:rsidR="00A67DED" w:rsidRPr="00075771" w:rsidRDefault="00A67DED" w:rsidP="00194E45">
      <w:pPr>
        <w:rPr>
          <w:rFonts w:hint="default"/>
          <w:color w:val="auto"/>
        </w:rPr>
      </w:pPr>
    </w:p>
    <w:p w14:paraId="7E42B9BF" w14:textId="77777777" w:rsidR="00A67DED" w:rsidRPr="00075771" w:rsidRDefault="00A67DED" w:rsidP="00194E45">
      <w:pPr>
        <w:rPr>
          <w:rFonts w:hint="default"/>
          <w:color w:val="auto"/>
        </w:rPr>
      </w:pPr>
    </w:p>
    <w:p w14:paraId="5EE0D024" w14:textId="6C1860B4" w:rsidR="00194E45" w:rsidRPr="00075771" w:rsidRDefault="00194E45" w:rsidP="00A67DED">
      <w:pPr>
        <w:ind w:firstLineChars="100" w:firstLine="238"/>
        <w:rPr>
          <w:rFonts w:hint="default"/>
          <w:color w:val="auto"/>
        </w:rPr>
      </w:pPr>
      <w:r w:rsidRPr="00075771">
        <w:rPr>
          <w:color w:val="auto"/>
          <w:spacing w:val="-1"/>
        </w:rPr>
        <w:t>「</w:t>
      </w:r>
      <w:r w:rsidRPr="00075771">
        <w:rPr>
          <w:color w:val="auto"/>
        </w:rPr>
        <w:t>日中植林・植樹国際連帯事業」による植林事業として下記の事業を実施したいので、助成を申請します。</w:t>
      </w:r>
    </w:p>
    <w:p w14:paraId="6E5B6449" w14:textId="77777777" w:rsidR="00F27490" w:rsidRPr="00075771" w:rsidRDefault="00F27490" w:rsidP="00194E45">
      <w:pPr>
        <w:rPr>
          <w:rFonts w:hint="default"/>
          <w:color w:val="auto"/>
        </w:rPr>
      </w:pPr>
    </w:p>
    <w:p w14:paraId="4E31BDE1" w14:textId="432333B7" w:rsidR="00194E45" w:rsidRPr="00075771" w:rsidRDefault="00194E45" w:rsidP="00F27490">
      <w:pPr>
        <w:jc w:val="center"/>
        <w:rPr>
          <w:rFonts w:hint="default"/>
          <w:color w:val="auto"/>
        </w:rPr>
      </w:pPr>
      <w:r w:rsidRPr="00075771">
        <w:rPr>
          <w:color w:val="auto"/>
        </w:rPr>
        <w:t>記</w:t>
      </w:r>
    </w:p>
    <w:p w14:paraId="654E3B79" w14:textId="62A17C76" w:rsidR="00194E45" w:rsidRPr="00075771" w:rsidRDefault="00194E45" w:rsidP="00194E45">
      <w:pPr>
        <w:rPr>
          <w:rFonts w:hint="default"/>
          <w:color w:val="auto"/>
        </w:rPr>
      </w:pPr>
      <w:r w:rsidRPr="00075771">
        <w:rPr>
          <w:color w:val="auto"/>
          <w:spacing w:val="-1"/>
        </w:rPr>
        <w:t xml:space="preserve"> </w:t>
      </w:r>
      <w:r w:rsidRPr="00075771">
        <w:rPr>
          <w:color w:val="auto"/>
        </w:rPr>
        <w:t>１</w:t>
      </w:r>
      <w:r w:rsidRPr="00075771">
        <w:rPr>
          <w:color w:val="auto"/>
          <w:spacing w:val="-1"/>
        </w:rPr>
        <w:t xml:space="preserve"> </w:t>
      </w:r>
      <w:r w:rsidRPr="00075771">
        <w:rPr>
          <w:color w:val="auto"/>
        </w:rPr>
        <w:t>事業の概要</w:t>
      </w:r>
      <w:r w:rsidR="00101044">
        <w:rPr>
          <w:color w:val="auto"/>
        </w:rPr>
        <w:t xml:space="preserve">　　　　　　　　　　　　</w:t>
      </w:r>
      <w:r w:rsidR="00101044">
        <w:rPr>
          <w:color w:val="FF0000"/>
        </w:rPr>
        <w:t>※赤字部分は、提出時には削除してください。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4395"/>
        <w:gridCol w:w="1417"/>
        <w:gridCol w:w="1559"/>
      </w:tblGrid>
      <w:tr w:rsidR="00075771" w:rsidRPr="00075771" w14:paraId="1ACDC5F5" w14:textId="77777777" w:rsidTr="003528D6">
        <w:trPr>
          <w:trHeight w:val="511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C8FE4" w14:textId="050EE20C" w:rsidR="00194E45" w:rsidRPr="00075771" w:rsidRDefault="00194E45" w:rsidP="00CC6C2E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事　業　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7C2EC" w14:textId="77777777" w:rsidR="00194E45" w:rsidRPr="00075771" w:rsidRDefault="00194E45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075771" w:rsidRPr="00075771" w14:paraId="434A6491" w14:textId="03086415" w:rsidTr="005258BA">
        <w:trPr>
          <w:trHeight w:val="53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BD158" w14:textId="77777777" w:rsidR="005258BA" w:rsidRDefault="005258BA" w:rsidP="00BA0952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植林実施場所</w:t>
            </w:r>
          </w:p>
          <w:p w14:paraId="6611CBA4" w14:textId="5D19CFE0" w:rsidR="00211684" w:rsidRPr="00075771" w:rsidRDefault="00211684" w:rsidP="00BA0952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380603">
              <w:rPr>
                <w:color w:val="auto"/>
                <w:sz w:val="18"/>
                <w:szCs w:val="18"/>
              </w:rPr>
              <w:t>（</w:t>
            </w:r>
            <w:r w:rsidR="00484F78" w:rsidRPr="00380603">
              <w:rPr>
                <w:color w:val="auto"/>
                <w:sz w:val="18"/>
                <w:szCs w:val="18"/>
              </w:rPr>
              <w:t>町名・村名まで詳細に</w:t>
            </w:r>
            <w:r w:rsidRPr="00380603">
              <w:rPr>
                <w:color w:val="auto"/>
                <w:sz w:val="18"/>
                <w:szCs w:val="18"/>
              </w:rPr>
              <w:t>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BE36D5" w14:textId="77777777" w:rsidR="005258BA" w:rsidRPr="00075771" w:rsidRDefault="005258BA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CE8F46" w14:textId="2EC7FAB6" w:rsidR="005258BA" w:rsidRPr="00075771" w:rsidRDefault="005258BA" w:rsidP="00922DD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植林面積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41C18" w14:textId="4098CBDD" w:rsidR="005258BA" w:rsidRPr="00075771" w:rsidRDefault="007F52A0" w:rsidP="00922DD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245C12">
              <w:rPr>
                <w:color w:val="auto"/>
                <w:sz w:val="22"/>
                <w:szCs w:val="22"/>
              </w:rPr>
              <w:t>h</w:t>
            </w:r>
            <w:r w:rsidRPr="00245C12">
              <w:rPr>
                <w:rFonts w:hint="default"/>
                <w:color w:val="auto"/>
                <w:sz w:val="22"/>
                <w:szCs w:val="22"/>
              </w:rPr>
              <w:t>a</w:t>
            </w:r>
          </w:p>
        </w:tc>
      </w:tr>
      <w:tr w:rsidR="00075771" w:rsidRPr="00075771" w14:paraId="6729D881" w14:textId="77777777" w:rsidTr="00922DDD">
        <w:trPr>
          <w:trHeight w:val="603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1E29F" w14:textId="66D5AD83" w:rsidR="00A27A95" w:rsidRPr="00075771" w:rsidRDefault="009915CA" w:rsidP="00A27A9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1"/>
                <w:szCs w:val="21"/>
              </w:rPr>
              <w:t>カウンターパート</w:t>
            </w:r>
            <w:r w:rsidR="00A27A95" w:rsidRPr="00075771">
              <w:rPr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FC307" w14:textId="77777777" w:rsidR="00A27A95" w:rsidRPr="00075771" w:rsidRDefault="00A27A95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075771" w:rsidRPr="00075771" w14:paraId="0A1792C5" w14:textId="77777777" w:rsidTr="00922DDD">
        <w:trPr>
          <w:trHeight w:val="603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9BF99E" w14:textId="77777777" w:rsidR="00194E45" w:rsidRPr="00075771" w:rsidRDefault="00194E45" w:rsidP="005664D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事業の目的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AA2E2" w14:textId="77777777" w:rsidR="00194E45" w:rsidRPr="00075771" w:rsidRDefault="00194E45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075771" w:rsidRPr="00075771" w14:paraId="53755BEF" w14:textId="77777777" w:rsidTr="005619F1">
        <w:trPr>
          <w:trHeight w:val="60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90702" w14:textId="6E2D4B7B" w:rsidR="00275423" w:rsidRPr="00075771" w:rsidRDefault="00275423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助成金交付申請額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EB011" w14:textId="67EDF9A9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7F52A0">
              <w:rPr>
                <w:color w:val="auto"/>
                <w:szCs w:val="24"/>
              </w:rPr>
              <w:t xml:space="preserve">　　　　　　　　　　　</w:t>
            </w:r>
            <w:r w:rsidRPr="00075771">
              <w:rPr>
                <w:color w:val="auto"/>
                <w:sz w:val="22"/>
                <w:szCs w:val="22"/>
              </w:rPr>
              <w:t>円</w:t>
            </w:r>
          </w:p>
        </w:tc>
      </w:tr>
      <w:tr w:rsidR="00075771" w:rsidRPr="00075771" w14:paraId="00F09DAE" w14:textId="77777777" w:rsidTr="003528D6">
        <w:trPr>
          <w:trHeight w:val="7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1F26060" w14:textId="609DCEA2" w:rsidR="00275423" w:rsidRPr="00075771" w:rsidRDefault="00275423" w:rsidP="00275423">
            <w:pPr>
              <w:ind w:left="113" w:right="113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事業の内容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81585" w14:textId="27028F0C" w:rsidR="00275423" w:rsidRPr="00075771" w:rsidRDefault="00275423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実施地域の</w:t>
            </w:r>
          </w:p>
          <w:p w14:paraId="360E7692" w14:textId="28368B0A" w:rsidR="00275423" w:rsidRPr="00075771" w:rsidRDefault="00275423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概況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BAFB5" w14:textId="7CEB6196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075771" w:rsidRPr="00075771" w14:paraId="6415848C" w14:textId="77777777" w:rsidTr="006354A8">
        <w:trPr>
          <w:trHeight w:val="644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DD768" w14:textId="77777777" w:rsidR="00D83D70" w:rsidRPr="00075771" w:rsidRDefault="00D83D70" w:rsidP="00275423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D774A" w14:textId="210CFA37" w:rsidR="00D83D70" w:rsidRPr="00075771" w:rsidRDefault="00D83D70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事業実施の</w:t>
            </w:r>
          </w:p>
          <w:p w14:paraId="35414B09" w14:textId="3464C665" w:rsidR="00D83D70" w:rsidRPr="00075771" w:rsidRDefault="00D83D70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緊急性、必要性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8CC61" w14:textId="404A358D" w:rsidR="00D83D70" w:rsidRPr="00075771" w:rsidRDefault="00D83D70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・緊急性</w:t>
            </w:r>
            <w:r w:rsidR="00676D4A" w:rsidRPr="00075771">
              <w:rPr>
                <w:color w:val="auto"/>
                <w:sz w:val="22"/>
                <w:szCs w:val="22"/>
              </w:rPr>
              <w:t>：</w:t>
            </w:r>
          </w:p>
        </w:tc>
      </w:tr>
      <w:tr w:rsidR="00075771" w:rsidRPr="00075771" w14:paraId="46F16741" w14:textId="77777777" w:rsidTr="00706221">
        <w:trPr>
          <w:trHeight w:val="71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0AE8C" w14:textId="77777777" w:rsidR="00D83D70" w:rsidRPr="00075771" w:rsidRDefault="00D83D70" w:rsidP="00275423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4FF29" w14:textId="77777777" w:rsidR="00D83D70" w:rsidRPr="00075771" w:rsidRDefault="00D83D70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D9A9E" w14:textId="67DD7797" w:rsidR="00D83D70" w:rsidRPr="00075771" w:rsidRDefault="00D83D70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・必要性</w:t>
            </w:r>
            <w:r w:rsidR="00676D4A" w:rsidRPr="00075771">
              <w:rPr>
                <w:color w:val="auto"/>
                <w:sz w:val="22"/>
                <w:szCs w:val="22"/>
              </w:rPr>
              <w:t>：</w:t>
            </w:r>
          </w:p>
        </w:tc>
      </w:tr>
      <w:tr w:rsidR="00075771" w:rsidRPr="00075771" w14:paraId="67593E8F" w14:textId="22291725" w:rsidTr="006354A8">
        <w:trPr>
          <w:trHeight w:val="41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ACA80" w14:textId="77777777" w:rsidR="00275423" w:rsidRPr="00075771" w:rsidRDefault="00275423" w:rsidP="00275423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74998" w14:textId="570E0E96" w:rsidR="00275423" w:rsidRPr="00075771" w:rsidRDefault="00275423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植林の内容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C493E" w14:textId="4D380D21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・樹種・植付本数：</w:t>
            </w:r>
          </w:p>
          <w:p w14:paraId="7BA8F4C1" w14:textId="77777777" w:rsidR="009D752A" w:rsidRDefault="009D752A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129D1FCC" w14:textId="77777777" w:rsidR="009D752A" w:rsidRDefault="009D752A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3808FDA2" w14:textId="1BC29364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・地拵えの方法：</w:t>
            </w:r>
          </w:p>
          <w:p w14:paraId="27B52D7F" w14:textId="77777777" w:rsidR="009D752A" w:rsidRDefault="009D752A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32E5C328" w14:textId="77777777" w:rsidR="009D752A" w:rsidRDefault="009D752A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1AF65B00" w14:textId="6C9F35F4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・植付方法：</w:t>
            </w:r>
          </w:p>
          <w:p w14:paraId="527494C4" w14:textId="77777777" w:rsidR="009D752A" w:rsidRDefault="009D752A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7C89F3EB" w14:textId="77777777" w:rsidR="009D752A" w:rsidRDefault="009D752A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0CF8D863" w14:textId="0CC982FB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・保育作業：</w:t>
            </w:r>
            <w:r w:rsidR="000829FC" w:rsidRPr="000829FC">
              <w:rPr>
                <w:color w:val="FF0000"/>
                <w:sz w:val="22"/>
                <w:szCs w:val="22"/>
              </w:rPr>
              <w:t>※時期・回数を作業種ごとに記載してください。</w:t>
            </w:r>
          </w:p>
          <w:p w14:paraId="107F2B0D" w14:textId="77777777" w:rsidR="009D752A" w:rsidRDefault="009D752A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07F023B6" w14:textId="77777777" w:rsidR="009D752A" w:rsidRDefault="009D752A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03ECF619" w14:textId="77777777" w:rsidR="00275423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・補植方法（</w:t>
            </w:r>
            <w:r w:rsidR="00956CF6" w:rsidRPr="00075771">
              <w:rPr>
                <w:color w:val="auto"/>
                <w:sz w:val="22"/>
                <w:szCs w:val="22"/>
              </w:rPr>
              <w:t>時期、本数</w:t>
            </w:r>
            <w:r w:rsidRPr="00075771">
              <w:rPr>
                <w:color w:val="auto"/>
                <w:sz w:val="22"/>
                <w:szCs w:val="22"/>
              </w:rPr>
              <w:t>）：</w:t>
            </w:r>
          </w:p>
          <w:p w14:paraId="721D2AD5" w14:textId="77777777" w:rsidR="00316224" w:rsidRDefault="00316224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1D69BCB0" w14:textId="34A9D355" w:rsidR="00316224" w:rsidRPr="00075771" w:rsidRDefault="00316224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075771" w:rsidRPr="00075771" w14:paraId="52CA79D2" w14:textId="77777777" w:rsidTr="00443E04">
        <w:trPr>
          <w:trHeight w:val="100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1CFF1" w14:textId="77777777" w:rsidR="00275423" w:rsidRPr="00075771" w:rsidRDefault="00275423" w:rsidP="00275423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2FF9C" w14:textId="41D0A803" w:rsidR="00275423" w:rsidRPr="00075771" w:rsidRDefault="00275423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苗木の内容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FA688B" w14:textId="15FDFA5D" w:rsidR="00A92705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・規格</w:t>
            </w:r>
            <w:r w:rsidR="00AC5584">
              <w:rPr>
                <w:color w:val="auto"/>
                <w:sz w:val="22"/>
                <w:szCs w:val="22"/>
              </w:rPr>
              <w:t>＜</w:t>
            </w:r>
            <w:r w:rsidRPr="00075771">
              <w:rPr>
                <w:color w:val="auto"/>
                <w:sz w:val="22"/>
                <w:szCs w:val="22"/>
              </w:rPr>
              <w:t>年数・大きさ</w:t>
            </w:r>
            <w:r w:rsidR="00A92705" w:rsidRPr="00075771">
              <w:rPr>
                <w:color w:val="auto"/>
                <w:sz w:val="22"/>
                <w:szCs w:val="22"/>
              </w:rPr>
              <w:t>・苗木の状態（裸苗・ポット苗等）</w:t>
            </w:r>
            <w:r w:rsidR="00AC5584">
              <w:rPr>
                <w:color w:val="auto"/>
                <w:sz w:val="22"/>
                <w:szCs w:val="22"/>
              </w:rPr>
              <w:t>＞</w:t>
            </w:r>
            <w:r w:rsidR="00A92705" w:rsidRPr="00075771">
              <w:rPr>
                <w:color w:val="auto"/>
                <w:sz w:val="22"/>
                <w:szCs w:val="22"/>
              </w:rPr>
              <w:t>：</w:t>
            </w:r>
          </w:p>
          <w:p w14:paraId="0FF6E334" w14:textId="77777777" w:rsidR="00275423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・調達先：</w:t>
            </w:r>
          </w:p>
          <w:p w14:paraId="29C4E691" w14:textId="5F4F196B" w:rsidR="00C964D1" w:rsidRPr="00075771" w:rsidRDefault="00C964D1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・植栽までの苗木の取り扱い・管理方法：</w:t>
            </w:r>
          </w:p>
          <w:p w14:paraId="0534B9D9" w14:textId="052878B7" w:rsidR="003528D6" w:rsidRPr="00075771" w:rsidRDefault="003528D6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・単価（1本あたりの現地通貨、円単価）：</w:t>
            </w:r>
          </w:p>
        </w:tc>
      </w:tr>
      <w:tr w:rsidR="00075771" w:rsidRPr="00075771" w14:paraId="51398A53" w14:textId="77777777" w:rsidTr="00C54B5A">
        <w:trPr>
          <w:trHeight w:val="8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1E65D" w14:textId="77777777" w:rsidR="00275423" w:rsidRPr="00075771" w:rsidRDefault="00275423" w:rsidP="00275423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536C9" w14:textId="77777777" w:rsidR="00275423" w:rsidRPr="00075771" w:rsidRDefault="00275423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事業実施</w:t>
            </w:r>
          </w:p>
          <w:p w14:paraId="5AAF65A2" w14:textId="2A96C9B7" w:rsidR="00275423" w:rsidRPr="00075771" w:rsidRDefault="00275423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スケジュール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BF33F" w14:textId="624FEEC7" w:rsidR="00275423" w:rsidRDefault="00AF5190" w:rsidP="007F52A0">
            <w:pPr>
              <w:tabs>
                <w:tab w:val="left" w:pos="5100"/>
              </w:tabs>
              <w:jc w:val="left"/>
              <w:rPr>
                <w:rFonts w:hint="default"/>
                <w:color w:val="FF0000"/>
                <w:sz w:val="22"/>
                <w:szCs w:val="22"/>
              </w:rPr>
            </w:pPr>
            <w:r w:rsidRPr="00AF5190">
              <w:rPr>
                <w:color w:val="FF0000"/>
                <w:sz w:val="22"/>
                <w:szCs w:val="22"/>
              </w:rPr>
              <w:t>※</w:t>
            </w:r>
            <w:r>
              <w:rPr>
                <w:color w:val="FF0000"/>
                <w:sz w:val="22"/>
                <w:szCs w:val="22"/>
              </w:rPr>
              <w:t>「作業計画」と「管理運営計画」</w:t>
            </w:r>
            <w:r w:rsidR="00980920">
              <w:rPr>
                <w:color w:val="FF0000"/>
                <w:sz w:val="22"/>
                <w:szCs w:val="22"/>
              </w:rPr>
              <w:t>に</w:t>
            </w:r>
            <w:r>
              <w:rPr>
                <w:color w:val="FF0000"/>
                <w:sz w:val="22"/>
                <w:szCs w:val="22"/>
              </w:rPr>
              <w:t>分けて記載してください。</w:t>
            </w:r>
          </w:p>
          <w:p w14:paraId="39AD87A5" w14:textId="56D2F69E" w:rsidR="00AF5190" w:rsidRPr="00075771" w:rsidRDefault="00AF5190" w:rsidP="007F52A0">
            <w:pPr>
              <w:tabs>
                <w:tab w:val="left" w:pos="5100"/>
              </w:tabs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075771" w:rsidRPr="00075771" w14:paraId="5F345A92" w14:textId="77777777" w:rsidTr="00C54B5A">
        <w:trPr>
          <w:trHeight w:val="85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C73A3" w14:textId="77777777" w:rsidR="00275423" w:rsidRPr="00075771" w:rsidRDefault="00275423" w:rsidP="00275423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3D2D9" w14:textId="77777777" w:rsidR="00275423" w:rsidRDefault="00275423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  <w:lang w:eastAsia="zh-CN"/>
              </w:rPr>
            </w:pPr>
            <w:r w:rsidRPr="00075771">
              <w:rPr>
                <w:color w:val="auto"/>
                <w:sz w:val="22"/>
                <w:szCs w:val="22"/>
                <w:lang w:eastAsia="zh-CN"/>
              </w:rPr>
              <w:t>全体年次計画</w:t>
            </w:r>
          </w:p>
          <w:p w14:paraId="6C6CF3C0" w14:textId="3E6708B0" w:rsidR="002F374D" w:rsidRPr="00075771" w:rsidRDefault="002F374D" w:rsidP="00275423">
            <w:pPr>
              <w:snapToGrid w:val="0"/>
              <w:jc w:val="center"/>
              <w:rPr>
                <w:rFonts w:hint="default"/>
                <w:color w:val="auto"/>
                <w:sz w:val="22"/>
                <w:szCs w:val="22"/>
                <w:lang w:eastAsia="zh-CN"/>
              </w:rPr>
            </w:pPr>
            <w:r w:rsidRPr="002F374D">
              <w:rPr>
                <w:color w:val="auto"/>
                <w:sz w:val="18"/>
                <w:szCs w:val="18"/>
                <w:lang w:eastAsia="zh-CN"/>
              </w:rPr>
              <w:t>（注１参照）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BBC52" w14:textId="59B79F3D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  <w:lang w:eastAsia="zh-CN"/>
              </w:rPr>
            </w:pPr>
          </w:p>
        </w:tc>
      </w:tr>
      <w:tr w:rsidR="009D752A" w:rsidRPr="00075771" w14:paraId="4E4E55C4" w14:textId="77777777" w:rsidTr="00380603">
        <w:trPr>
          <w:trHeight w:val="111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B4B50" w14:textId="77777777" w:rsidR="009D752A" w:rsidRDefault="009D752A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事業実施許可の</w:t>
            </w:r>
          </w:p>
          <w:p w14:paraId="48947330" w14:textId="3B6965BE" w:rsidR="009D752A" w:rsidRDefault="009D752A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取得状況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1AF04" w14:textId="502116E1" w:rsidR="009D752A" w:rsidRDefault="00316224" w:rsidP="007F52A0">
            <w:pPr>
              <w:jc w:val="left"/>
              <w:rPr>
                <w:rFonts w:hint="default"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※</w:t>
            </w:r>
            <w:r w:rsidR="00E7000A">
              <w:rPr>
                <w:color w:val="FF0000"/>
                <w:sz w:val="22"/>
                <w:szCs w:val="22"/>
              </w:rPr>
              <w:t>①</w:t>
            </w:r>
            <w:r w:rsidR="00BC62F0">
              <w:rPr>
                <w:color w:val="FF0000"/>
                <w:sz w:val="22"/>
                <w:szCs w:val="22"/>
              </w:rPr>
              <w:t>植林予定地の県級林業・草原局による事業実施許可</w:t>
            </w:r>
            <w:r w:rsidR="00442AE2">
              <w:rPr>
                <w:color w:val="FF0000"/>
                <w:sz w:val="22"/>
                <w:szCs w:val="22"/>
              </w:rPr>
              <w:t>（継続事業の場合で、県級より上の林業・草原局による許可を得る場合は、その取得状況と、県級林業・草原局</w:t>
            </w:r>
            <w:r w:rsidR="00626429">
              <w:rPr>
                <w:color w:val="FF0000"/>
                <w:sz w:val="22"/>
                <w:szCs w:val="22"/>
              </w:rPr>
              <w:t>への報告の状況</w:t>
            </w:r>
            <w:r w:rsidR="00442AE2">
              <w:rPr>
                <w:color w:val="FF0000"/>
                <w:sz w:val="22"/>
                <w:szCs w:val="22"/>
              </w:rPr>
              <w:t>）</w:t>
            </w:r>
            <w:r w:rsidR="00BC62F0">
              <w:rPr>
                <w:color w:val="FF0000"/>
                <w:sz w:val="22"/>
                <w:szCs w:val="22"/>
              </w:rPr>
              <w:t>、</w:t>
            </w:r>
            <w:r w:rsidR="00E7000A">
              <w:rPr>
                <w:color w:val="FF0000"/>
                <w:sz w:val="22"/>
                <w:szCs w:val="22"/>
              </w:rPr>
              <w:t>②カウンターパートの業務主管部門</w:t>
            </w:r>
            <w:r w:rsidR="00D914A7" w:rsidRPr="00245C12">
              <w:rPr>
                <w:color w:val="FF0000"/>
                <w:sz w:val="22"/>
                <w:szCs w:val="22"/>
              </w:rPr>
              <w:t>（</w:t>
            </w:r>
            <w:r w:rsidR="00152EA1">
              <w:rPr>
                <w:color w:val="FF0000"/>
                <w:sz w:val="22"/>
                <w:szCs w:val="22"/>
              </w:rPr>
              <w:t>申請団体が</w:t>
            </w:r>
            <w:r w:rsidR="00D914A7" w:rsidRPr="00245C12">
              <w:rPr>
                <w:color w:val="FF0000"/>
                <w:sz w:val="22"/>
                <w:szCs w:val="22"/>
              </w:rPr>
              <w:t>中国国内に海外非政府組織代表機構を設立している場合は、</w:t>
            </w:r>
            <w:r w:rsidR="00152EA1">
              <w:rPr>
                <w:color w:val="FF0000"/>
                <w:sz w:val="22"/>
                <w:szCs w:val="22"/>
              </w:rPr>
              <w:t>その</w:t>
            </w:r>
            <w:r w:rsidR="00D914A7" w:rsidRPr="00245C12">
              <w:rPr>
                <w:color w:val="FF0000"/>
                <w:sz w:val="22"/>
                <w:szCs w:val="22"/>
              </w:rPr>
              <w:t>業務主管</w:t>
            </w:r>
            <w:r w:rsidR="009A7176">
              <w:rPr>
                <w:color w:val="FF0000"/>
                <w:sz w:val="22"/>
                <w:szCs w:val="22"/>
              </w:rPr>
              <w:t>機関</w:t>
            </w:r>
            <w:r w:rsidR="00D914A7" w:rsidRPr="00245C12">
              <w:rPr>
                <w:color w:val="FF0000"/>
                <w:sz w:val="22"/>
                <w:szCs w:val="22"/>
              </w:rPr>
              <w:t>）</w:t>
            </w:r>
            <w:r w:rsidR="00E7000A" w:rsidRPr="00245C12">
              <w:rPr>
                <w:color w:val="FF0000"/>
                <w:sz w:val="22"/>
                <w:szCs w:val="22"/>
              </w:rPr>
              <w:t>に</w:t>
            </w:r>
            <w:r w:rsidR="00E7000A">
              <w:rPr>
                <w:color w:val="FF0000"/>
                <w:sz w:val="22"/>
                <w:szCs w:val="22"/>
              </w:rPr>
              <w:t>よる事業実施許可の取得状況を記載してください。</w:t>
            </w:r>
          </w:p>
          <w:p w14:paraId="208D05DC" w14:textId="2519DAEE" w:rsidR="00E7000A" w:rsidRPr="003D13D0" w:rsidRDefault="000A50F1" w:rsidP="007F52A0">
            <w:pPr>
              <w:jc w:val="left"/>
              <w:rPr>
                <w:rFonts w:hint="default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①</w:t>
            </w:r>
          </w:p>
          <w:p w14:paraId="4C7ABB9E" w14:textId="77777777" w:rsidR="00E7000A" w:rsidRPr="003D13D0" w:rsidRDefault="00E7000A" w:rsidP="007F52A0">
            <w:pPr>
              <w:jc w:val="left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68291E16" w14:textId="37F46AC5" w:rsidR="003D13D0" w:rsidRPr="003D13D0" w:rsidRDefault="003D13D0" w:rsidP="007F52A0">
            <w:pPr>
              <w:jc w:val="lef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3D13D0">
              <w:rPr>
                <w:color w:val="000000" w:themeColor="text1"/>
                <w:sz w:val="22"/>
                <w:szCs w:val="22"/>
              </w:rPr>
              <w:t>②</w:t>
            </w:r>
          </w:p>
          <w:p w14:paraId="0213D7E6" w14:textId="4033DC08" w:rsidR="00E7000A" w:rsidRPr="00AF5190" w:rsidRDefault="00E7000A" w:rsidP="007F52A0">
            <w:pPr>
              <w:jc w:val="left"/>
              <w:rPr>
                <w:rFonts w:hint="default"/>
                <w:color w:val="FF0000"/>
                <w:sz w:val="22"/>
                <w:szCs w:val="22"/>
              </w:rPr>
            </w:pPr>
          </w:p>
        </w:tc>
      </w:tr>
      <w:tr w:rsidR="0032712C" w:rsidRPr="00075771" w14:paraId="55306639" w14:textId="77777777" w:rsidTr="00380603">
        <w:trPr>
          <w:trHeight w:val="111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CDD70" w14:textId="77777777" w:rsidR="0032712C" w:rsidRDefault="0032712C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植林地の</w:t>
            </w:r>
          </w:p>
          <w:p w14:paraId="487B4931" w14:textId="284FD28B" w:rsidR="0032712C" w:rsidRPr="00075771" w:rsidRDefault="0032712C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土地所有権・使用権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3B4EB" w14:textId="0F819856" w:rsidR="0032712C" w:rsidRPr="00075771" w:rsidRDefault="0042328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AF5190">
              <w:rPr>
                <w:color w:val="FF0000"/>
                <w:sz w:val="22"/>
                <w:szCs w:val="22"/>
              </w:rPr>
              <w:t>※</w:t>
            </w:r>
            <w:r w:rsidR="00352EBE">
              <w:rPr>
                <w:color w:val="FF0000"/>
                <w:sz w:val="22"/>
                <w:szCs w:val="22"/>
              </w:rPr>
              <w:t>植林計画について、</w:t>
            </w:r>
            <w:r w:rsidRPr="00AF5190">
              <w:rPr>
                <w:color w:val="FF0000"/>
                <w:sz w:val="22"/>
                <w:szCs w:val="22"/>
              </w:rPr>
              <w:t>植林</w:t>
            </w:r>
            <w:r w:rsidR="00225480">
              <w:rPr>
                <w:color w:val="FF0000"/>
                <w:sz w:val="22"/>
                <w:szCs w:val="22"/>
              </w:rPr>
              <w:t>予定</w:t>
            </w:r>
            <w:r w:rsidRPr="00AF5190">
              <w:rPr>
                <w:color w:val="FF0000"/>
                <w:sz w:val="22"/>
                <w:szCs w:val="22"/>
              </w:rPr>
              <w:t>地の土地の所有権</w:t>
            </w:r>
            <w:r w:rsidR="00225480">
              <w:rPr>
                <w:color w:val="FF0000"/>
                <w:sz w:val="22"/>
                <w:szCs w:val="22"/>
              </w:rPr>
              <w:t>者</w:t>
            </w:r>
            <w:r w:rsidRPr="00AF5190">
              <w:rPr>
                <w:color w:val="FF0000"/>
                <w:sz w:val="22"/>
                <w:szCs w:val="22"/>
              </w:rPr>
              <w:t>・使用権</w:t>
            </w:r>
            <w:r w:rsidR="00225480">
              <w:rPr>
                <w:color w:val="FF0000"/>
                <w:sz w:val="22"/>
                <w:szCs w:val="22"/>
              </w:rPr>
              <w:t>者の同意を得ているか、</w:t>
            </w:r>
            <w:r w:rsidR="00B86422" w:rsidRPr="00AF5190">
              <w:rPr>
                <w:color w:val="FF0000"/>
                <w:sz w:val="22"/>
                <w:szCs w:val="22"/>
              </w:rPr>
              <w:t>できるだけ詳細に記載してください。</w:t>
            </w:r>
          </w:p>
        </w:tc>
      </w:tr>
      <w:tr w:rsidR="00075771" w:rsidRPr="00075771" w14:paraId="40901570" w14:textId="77777777" w:rsidTr="00A27A95">
        <w:trPr>
          <w:trHeight w:val="111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8278E" w14:textId="7169BF78" w:rsidR="00275423" w:rsidRPr="00075771" w:rsidRDefault="00275423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助成事業終了後における植林地の保育保護管理方策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2799B" w14:textId="77777777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075771" w:rsidRPr="00075771" w14:paraId="60C0F7A6" w14:textId="77777777" w:rsidTr="00A27A95">
        <w:trPr>
          <w:trHeight w:val="115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B760A" w14:textId="77777777" w:rsidR="00D83D70" w:rsidRPr="00075771" w:rsidRDefault="00275423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申請事業にかかる</w:t>
            </w:r>
          </w:p>
          <w:p w14:paraId="3F013D5F" w14:textId="77777777" w:rsidR="00D83D70" w:rsidRPr="00075771" w:rsidRDefault="00D05098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団体の</w:t>
            </w:r>
            <w:r w:rsidR="00E8073C" w:rsidRPr="00075771">
              <w:rPr>
                <w:color w:val="auto"/>
                <w:sz w:val="22"/>
                <w:szCs w:val="22"/>
              </w:rPr>
              <w:t>業務内容、</w:t>
            </w:r>
          </w:p>
          <w:p w14:paraId="4E72BF4D" w14:textId="69DC2EEE" w:rsidR="00275423" w:rsidRPr="00075771" w:rsidRDefault="00E8073C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役割等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1BF9F" w14:textId="2654A4DB" w:rsidR="00676D4A" w:rsidRPr="00075771" w:rsidRDefault="00676D4A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66957">
              <w:rPr>
                <w:color w:val="FF0000"/>
                <w:sz w:val="22"/>
                <w:szCs w:val="22"/>
              </w:rPr>
              <w:t>※できるだけ具体的に記載してください</w:t>
            </w:r>
            <w:r w:rsidR="007F52A0">
              <w:rPr>
                <w:color w:val="FF0000"/>
                <w:sz w:val="22"/>
                <w:szCs w:val="22"/>
              </w:rPr>
              <w:t>。</w:t>
            </w:r>
          </w:p>
        </w:tc>
      </w:tr>
      <w:tr w:rsidR="00075771" w:rsidRPr="00075771" w14:paraId="5DF36182" w14:textId="77777777" w:rsidTr="00A27A95">
        <w:trPr>
          <w:trHeight w:val="137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AD486" w14:textId="4581E7F8" w:rsidR="00275423" w:rsidRPr="00075771" w:rsidRDefault="00275423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pacing w:val="-1"/>
                <w:sz w:val="22"/>
                <w:szCs w:val="22"/>
              </w:rPr>
              <w:lastRenderedPageBreak/>
              <w:t>技術者派遣計画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1288A" w14:textId="77777777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・人数：</w:t>
            </w:r>
          </w:p>
          <w:p w14:paraId="7DFFFC2B" w14:textId="611C405F" w:rsidR="00275423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・時期</w:t>
            </w:r>
            <w:r w:rsidR="002F374D">
              <w:rPr>
                <w:color w:val="auto"/>
                <w:sz w:val="22"/>
                <w:szCs w:val="22"/>
              </w:rPr>
              <w:t>・回数</w:t>
            </w:r>
            <w:r w:rsidRPr="00075771">
              <w:rPr>
                <w:color w:val="auto"/>
                <w:sz w:val="22"/>
                <w:szCs w:val="22"/>
              </w:rPr>
              <w:t>：</w:t>
            </w:r>
          </w:p>
          <w:p w14:paraId="006A0883" w14:textId="61E53219" w:rsidR="003A6FD5" w:rsidRPr="00075771" w:rsidRDefault="003A6FD5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・派遣目的：</w:t>
            </w:r>
          </w:p>
          <w:p w14:paraId="1E0CA6D5" w14:textId="1E0A6CBA" w:rsidR="00275423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・活動内容：</w:t>
            </w:r>
          </w:p>
          <w:p w14:paraId="10F9D711" w14:textId="3A5869E0" w:rsidR="00824E17" w:rsidRDefault="00824E17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・派遣者名</w:t>
            </w:r>
            <w:r w:rsidR="002F374D">
              <w:rPr>
                <w:color w:val="auto"/>
                <w:sz w:val="22"/>
                <w:szCs w:val="22"/>
              </w:rPr>
              <w:t>・所属・役職</w:t>
            </w:r>
            <w:r>
              <w:rPr>
                <w:color w:val="auto"/>
                <w:sz w:val="22"/>
                <w:szCs w:val="22"/>
              </w:rPr>
              <w:t>：</w:t>
            </w:r>
          </w:p>
          <w:p w14:paraId="3A5A09DC" w14:textId="2F8844E6" w:rsidR="00275423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・派遣者の技術的背景</w:t>
            </w:r>
            <w:r w:rsidR="00FF1018">
              <w:rPr>
                <w:color w:val="auto"/>
                <w:sz w:val="22"/>
                <w:szCs w:val="22"/>
              </w:rPr>
              <w:t>＜</w:t>
            </w:r>
            <w:r w:rsidRPr="00075771">
              <w:rPr>
                <w:color w:val="auto"/>
                <w:sz w:val="22"/>
                <w:szCs w:val="22"/>
              </w:rPr>
              <w:t>植林の専門性</w:t>
            </w:r>
            <w:r w:rsidR="00EB7235">
              <w:rPr>
                <w:color w:val="auto"/>
                <w:sz w:val="22"/>
                <w:szCs w:val="22"/>
              </w:rPr>
              <w:t>（主な職歴、専門分野</w:t>
            </w:r>
            <w:r w:rsidR="008A3657">
              <w:rPr>
                <w:color w:val="auto"/>
                <w:sz w:val="22"/>
                <w:szCs w:val="22"/>
              </w:rPr>
              <w:t>等）</w:t>
            </w:r>
            <w:r w:rsidR="00FF1018">
              <w:rPr>
                <w:color w:val="auto"/>
                <w:sz w:val="22"/>
                <w:szCs w:val="22"/>
              </w:rPr>
              <w:t>、</w:t>
            </w:r>
            <w:r w:rsidR="00461F19">
              <w:rPr>
                <w:color w:val="auto"/>
                <w:sz w:val="22"/>
                <w:szCs w:val="22"/>
              </w:rPr>
              <w:t>緑化分野における活動実績</w:t>
            </w:r>
            <w:r w:rsidRPr="00075771">
              <w:rPr>
                <w:color w:val="auto"/>
                <w:sz w:val="22"/>
                <w:szCs w:val="22"/>
              </w:rPr>
              <w:t>等</w:t>
            </w:r>
            <w:r w:rsidR="00FF1018">
              <w:rPr>
                <w:color w:val="auto"/>
                <w:sz w:val="22"/>
                <w:szCs w:val="22"/>
              </w:rPr>
              <w:t>＞</w:t>
            </w:r>
            <w:r w:rsidRPr="00075771">
              <w:rPr>
                <w:color w:val="auto"/>
                <w:sz w:val="22"/>
                <w:szCs w:val="22"/>
              </w:rPr>
              <w:t>：</w:t>
            </w:r>
          </w:p>
          <w:p w14:paraId="608809F8" w14:textId="398D0644" w:rsidR="002F374D" w:rsidRPr="00A011B6" w:rsidRDefault="00A011B6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980920">
              <w:rPr>
                <w:color w:val="FF0000"/>
                <w:sz w:val="22"/>
                <w:szCs w:val="22"/>
              </w:rPr>
              <w:t>※派遣者未定の場合は、候補者を絞り、候補者全員の必要情報を記入してください（別添でも可）。</w:t>
            </w:r>
          </w:p>
        </w:tc>
      </w:tr>
      <w:tr w:rsidR="00075771" w:rsidRPr="00075771" w14:paraId="09869C2C" w14:textId="77777777" w:rsidTr="00A27A95">
        <w:trPr>
          <w:trHeight w:val="135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42CC7F" w14:textId="3BE0217B" w:rsidR="00275423" w:rsidRPr="00075771" w:rsidRDefault="00275423" w:rsidP="00275423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pacing w:val="-1"/>
                <w:sz w:val="22"/>
                <w:szCs w:val="22"/>
              </w:rPr>
              <w:t>ボランティア等派遣計画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1F947" w14:textId="144C5ED6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・人数：</w:t>
            </w:r>
          </w:p>
          <w:p w14:paraId="50DEFC4D" w14:textId="3F93F468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・対象者</w:t>
            </w:r>
            <w:r w:rsidR="002F374D">
              <w:rPr>
                <w:color w:val="auto"/>
                <w:sz w:val="22"/>
                <w:szCs w:val="22"/>
              </w:rPr>
              <w:t>：</w:t>
            </w:r>
          </w:p>
          <w:p w14:paraId="5967734D" w14:textId="77777777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・時期：</w:t>
            </w:r>
          </w:p>
          <w:p w14:paraId="1CABE540" w14:textId="6514000E" w:rsidR="00275423" w:rsidRPr="00075771" w:rsidRDefault="00275423" w:rsidP="007F52A0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・活動内容：</w:t>
            </w:r>
          </w:p>
        </w:tc>
      </w:tr>
      <w:tr w:rsidR="00075771" w:rsidRPr="00075771" w14:paraId="403ED12B" w14:textId="77777777" w:rsidTr="00D903AD">
        <w:trPr>
          <w:trHeight w:val="73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2F9CF" w14:textId="5024C87E" w:rsidR="00275423" w:rsidRPr="00075771" w:rsidRDefault="00275423" w:rsidP="00275423">
            <w:pPr>
              <w:jc w:val="center"/>
              <w:rPr>
                <w:rFonts w:hint="default"/>
                <w:color w:val="auto"/>
                <w:spacing w:val="-1"/>
                <w:sz w:val="22"/>
                <w:szCs w:val="22"/>
              </w:rPr>
            </w:pPr>
            <w:r w:rsidRPr="00075771">
              <w:rPr>
                <w:color w:val="auto"/>
                <w:spacing w:val="-1"/>
                <w:sz w:val="22"/>
                <w:szCs w:val="22"/>
              </w:rPr>
              <w:t>業務調整・監督のための海外出張計画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2F731" w14:textId="74D36891" w:rsidR="00275423" w:rsidRPr="00075771" w:rsidRDefault="00275423" w:rsidP="007F52A0">
            <w:pPr>
              <w:jc w:val="left"/>
              <w:rPr>
                <w:rFonts w:eastAsia="DengXian"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・時期：</w:t>
            </w:r>
          </w:p>
          <w:p w14:paraId="39565670" w14:textId="3A5A7492" w:rsidR="00275423" w:rsidRPr="00075771" w:rsidRDefault="00275423" w:rsidP="007F52A0">
            <w:pPr>
              <w:jc w:val="left"/>
              <w:rPr>
                <w:rFonts w:eastAsia="DengXian" w:hint="default"/>
                <w:color w:val="auto"/>
                <w:sz w:val="22"/>
                <w:szCs w:val="22"/>
              </w:rPr>
            </w:pPr>
            <w:r w:rsidRPr="00075771">
              <w:rPr>
                <w:color w:val="auto"/>
                <w:sz w:val="22"/>
                <w:szCs w:val="22"/>
              </w:rPr>
              <w:t>・活動内容：</w:t>
            </w:r>
          </w:p>
        </w:tc>
      </w:tr>
    </w:tbl>
    <w:p w14:paraId="6673477C" w14:textId="01668DD4" w:rsidR="002F374D" w:rsidRPr="00245C12" w:rsidRDefault="002F374D" w:rsidP="00A00A1F">
      <w:pPr>
        <w:ind w:left="220" w:hangingChars="100" w:hanging="220"/>
        <w:jc w:val="left"/>
        <w:rPr>
          <w:rFonts w:hint="default"/>
          <w:color w:val="auto"/>
          <w:sz w:val="22"/>
          <w:szCs w:val="18"/>
        </w:rPr>
      </w:pPr>
      <w:r w:rsidRPr="00245C12">
        <w:rPr>
          <w:color w:val="auto"/>
          <w:sz w:val="22"/>
          <w:szCs w:val="18"/>
        </w:rPr>
        <w:t>（注１）複数年</w:t>
      </w:r>
      <w:r w:rsidR="00E70D06" w:rsidRPr="00245C12">
        <w:rPr>
          <w:color w:val="auto"/>
          <w:sz w:val="22"/>
          <w:szCs w:val="18"/>
        </w:rPr>
        <w:t>次</w:t>
      </w:r>
      <w:r w:rsidRPr="00245C12">
        <w:rPr>
          <w:color w:val="auto"/>
          <w:sz w:val="22"/>
          <w:szCs w:val="18"/>
        </w:rPr>
        <w:t>にわたり継続する事業の場合は「全体年次計画」を記入</w:t>
      </w:r>
      <w:r w:rsidR="007F52A0" w:rsidRPr="00245C12">
        <w:rPr>
          <w:color w:val="auto"/>
          <w:sz w:val="22"/>
          <w:szCs w:val="18"/>
        </w:rPr>
        <w:t>してください</w:t>
      </w:r>
      <w:r w:rsidR="00CD0710" w:rsidRPr="00245C12">
        <w:rPr>
          <w:color w:val="auto"/>
          <w:sz w:val="22"/>
          <w:szCs w:val="18"/>
        </w:rPr>
        <w:t>。</w:t>
      </w:r>
    </w:p>
    <w:p w14:paraId="00A7E026" w14:textId="1BCC9150" w:rsidR="00576A91" w:rsidRPr="00245C12" w:rsidRDefault="00194E45" w:rsidP="0047327E">
      <w:pPr>
        <w:ind w:left="220" w:hangingChars="100" w:hanging="220"/>
        <w:jc w:val="left"/>
        <w:rPr>
          <w:rFonts w:hint="default"/>
          <w:color w:val="auto"/>
          <w:sz w:val="22"/>
          <w:szCs w:val="18"/>
        </w:rPr>
      </w:pPr>
      <w:r w:rsidRPr="00245C12">
        <w:rPr>
          <w:color w:val="auto"/>
          <w:sz w:val="22"/>
          <w:szCs w:val="18"/>
        </w:rPr>
        <w:t>（注</w:t>
      </w:r>
      <w:r w:rsidR="002F374D" w:rsidRPr="00245C12">
        <w:rPr>
          <w:color w:val="auto"/>
          <w:sz w:val="22"/>
          <w:szCs w:val="18"/>
        </w:rPr>
        <w:t>２</w:t>
      </w:r>
      <w:r w:rsidRPr="00245C12">
        <w:rPr>
          <w:color w:val="auto"/>
          <w:sz w:val="22"/>
          <w:szCs w:val="18"/>
        </w:rPr>
        <w:t>）</w:t>
      </w:r>
      <w:r w:rsidR="00E1796F" w:rsidRPr="00245C12">
        <w:rPr>
          <w:color w:val="auto"/>
          <w:sz w:val="22"/>
          <w:szCs w:val="18"/>
        </w:rPr>
        <w:t>この他、募集要領１</w:t>
      </w:r>
      <w:r w:rsidR="0007745D" w:rsidRPr="00245C12">
        <w:rPr>
          <w:color w:val="auto"/>
          <w:sz w:val="22"/>
          <w:szCs w:val="18"/>
        </w:rPr>
        <w:t>．</w:t>
      </w:r>
      <w:r w:rsidR="00E1796F" w:rsidRPr="00245C12">
        <w:rPr>
          <w:color w:val="auto"/>
          <w:sz w:val="22"/>
          <w:szCs w:val="18"/>
        </w:rPr>
        <w:t>申請書類（２）～（</w:t>
      </w:r>
      <w:r w:rsidR="00B87143" w:rsidRPr="00245C12">
        <w:rPr>
          <w:color w:val="auto"/>
          <w:sz w:val="22"/>
          <w:szCs w:val="18"/>
        </w:rPr>
        <w:t>８</w:t>
      </w:r>
      <w:r w:rsidR="00E1796F" w:rsidRPr="00245C12">
        <w:rPr>
          <w:color w:val="auto"/>
          <w:sz w:val="22"/>
          <w:szCs w:val="18"/>
        </w:rPr>
        <w:t>）の資料を添付</w:t>
      </w:r>
      <w:r w:rsidR="007F52A0" w:rsidRPr="00245C12">
        <w:rPr>
          <w:color w:val="auto"/>
          <w:sz w:val="22"/>
          <w:szCs w:val="18"/>
        </w:rPr>
        <w:t>してください</w:t>
      </w:r>
      <w:r w:rsidR="007C658B" w:rsidRPr="00245C12">
        <w:rPr>
          <w:color w:val="auto"/>
          <w:sz w:val="22"/>
          <w:szCs w:val="18"/>
        </w:rPr>
        <w:t>。（７）</w:t>
      </w:r>
      <w:r w:rsidR="005538BE" w:rsidRPr="00245C12">
        <w:rPr>
          <w:color w:val="auto"/>
          <w:sz w:val="22"/>
          <w:szCs w:val="18"/>
        </w:rPr>
        <w:t>事業位置図とは、地方レベル（県、州等）における植林地の位置を示す図面、</w:t>
      </w:r>
      <w:r w:rsidR="007C658B" w:rsidRPr="00245C12">
        <w:rPr>
          <w:color w:val="auto"/>
          <w:sz w:val="22"/>
          <w:szCs w:val="18"/>
        </w:rPr>
        <w:t>事業計画図</w:t>
      </w:r>
      <w:r w:rsidR="00123F31" w:rsidRPr="00245C12">
        <w:rPr>
          <w:color w:val="auto"/>
          <w:sz w:val="22"/>
          <w:szCs w:val="18"/>
        </w:rPr>
        <w:t>と</w:t>
      </w:r>
      <w:r w:rsidR="007C658B" w:rsidRPr="00245C12">
        <w:rPr>
          <w:color w:val="auto"/>
          <w:sz w:val="22"/>
          <w:szCs w:val="18"/>
        </w:rPr>
        <w:t>は</w:t>
      </w:r>
      <w:r w:rsidR="009B156F" w:rsidRPr="00245C12">
        <w:rPr>
          <w:color w:val="auto"/>
          <w:sz w:val="22"/>
          <w:szCs w:val="18"/>
        </w:rPr>
        <w:t>、植林実施場所の形状を示す図面</w:t>
      </w:r>
      <w:r w:rsidR="0047327E" w:rsidRPr="00245C12">
        <w:rPr>
          <w:color w:val="auto"/>
          <w:sz w:val="22"/>
          <w:szCs w:val="18"/>
        </w:rPr>
        <w:t>のこと</w:t>
      </w:r>
      <w:r w:rsidR="007F52A0" w:rsidRPr="00245C12">
        <w:rPr>
          <w:color w:val="auto"/>
          <w:sz w:val="22"/>
          <w:szCs w:val="18"/>
        </w:rPr>
        <w:t>です（</w:t>
      </w:r>
      <w:r w:rsidR="00196FED" w:rsidRPr="00245C12">
        <w:rPr>
          <w:color w:val="auto"/>
          <w:sz w:val="22"/>
          <w:szCs w:val="18"/>
        </w:rPr>
        <w:t>各</w:t>
      </w:r>
      <w:r w:rsidR="00511FC3" w:rsidRPr="00245C12">
        <w:rPr>
          <w:color w:val="auto"/>
          <w:sz w:val="22"/>
          <w:szCs w:val="18"/>
        </w:rPr>
        <w:t>サンプルを参照</w:t>
      </w:r>
      <w:r w:rsidR="007F52A0" w:rsidRPr="00245C12">
        <w:rPr>
          <w:color w:val="auto"/>
          <w:sz w:val="22"/>
          <w:szCs w:val="18"/>
        </w:rPr>
        <w:t>）</w:t>
      </w:r>
      <w:r w:rsidR="00CD0710" w:rsidRPr="00245C12">
        <w:rPr>
          <w:color w:val="auto"/>
          <w:sz w:val="22"/>
          <w:szCs w:val="18"/>
        </w:rPr>
        <w:t>。</w:t>
      </w:r>
    </w:p>
    <w:sectPr w:rsidR="00576A91" w:rsidRPr="00245C12" w:rsidSect="00BC60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A11A" w14:textId="77777777" w:rsidR="00ED1C12" w:rsidRDefault="00ED1C12" w:rsidP="004830D8">
      <w:pPr>
        <w:rPr>
          <w:rFonts w:hint="default"/>
        </w:rPr>
      </w:pPr>
      <w:r>
        <w:separator/>
      </w:r>
    </w:p>
  </w:endnote>
  <w:endnote w:type="continuationSeparator" w:id="0">
    <w:p w14:paraId="37655730" w14:textId="77777777" w:rsidR="00ED1C12" w:rsidRDefault="00ED1C12" w:rsidP="004830D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81C9" w14:textId="77777777" w:rsidR="00ED1C12" w:rsidRDefault="00ED1C12" w:rsidP="004830D8">
      <w:pPr>
        <w:rPr>
          <w:rFonts w:hint="default"/>
        </w:rPr>
      </w:pPr>
      <w:r>
        <w:separator/>
      </w:r>
    </w:p>
  </w:footnote>
  <w:footnote w:type="continuationSeparator" w:id="0">
    <w:p w14:paraId="33D18298" w14:textId="77777777" w:rsidR="00ED1C12" w:rsidRDefault="00ED1C12" w:rsidP="004830D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45"/>
    <w:rsid w:val="00005529"/>
    <w:rsid w:val="00025068"/>
    <w:rsid w:val="00066957"/>
    <w:rsid w:val="00075771"/>
    <w:rsid w:val="0007745D"/>
    <w:rsid w:val="000829FC"/>
    <w:rsid w:val="000A50F1"/>
    <w:rsid w:val="000C4648"/>
    <w:rsid w:val="000C4D2D"/>
    <w:rsid w:val="000D70FE"/>
    <w:rsid w:val="000E1E95"/>
    <w:rsid w:val="00101044"/>
    <w:rsid w:val="00123F31"/>
    <w:rsid w:val="00130EAB"/>
    <w:rsid w:val="00152EA1"/>
    <w:rsid w:val="00161730"/>
    <w:rsid w:val="001703FB"/>
    <w:rsid w:val="00186419"/>
    <w:rsid w:val="00194E45"/>
    <w:rsid w:val="00196FED"/>
    <w:rsid w:val="001B567E"/>
    <w:rsid w:val="001B59F5"/>
    <w:rsid w:val="001C26EE"/>
    <w:rsid w:val="001D7030"/>
    <w:rsid w:val="001F0C60"/>
    <w:rsid w:val="00211684"/>
    <w:rsid w:val="00225480"/>
    <w:rsid w:val="00227E89"/>
    <w:rsid w:val="00245C12"/>
    <w:rsid w:val="00275423"/>
    <w:rsid w:val="002754EA"/>
    <w:rsid w:val="002C56C9"/>
    <w:rsid w:val="002F2299"/>
    <w:rsid w:val="002F374D"/>
    <w:rsid w:val="002F4A2E"/>
    <w:rsid w:val="0031127B"/>
    <w:rsid w:val="00316224"/>
    <w:rsid w:val="00326504"/>
    <w:rsid w:val="0032712C"/>
    <w:rsid w:val="003528D6"/>
    <w:rsid w:val="00352EBE"/>
    <w:rsid w:val="003531E1"/>
    <w:rsid w:val="00380603"/>
    <w:rsid w:val="003A5D91"/>
    <w:rsid w:val="003A6FD5"/>
    <w:rsid w:val="003B0880"/>
    <w:rsid w:val="003D13D0"/>
    <w:rsid w:val="00423283"/>
    <w:rsid w:val="0044065D"/>
    <w:rsid w:val="00442AE2"/>
    <w:rsid w:val="00461F19"/>
    <w:rsid w:val="0047327E"/>
    <w:rsid w:val="004830D8"/>
    <w:rsid w:val="0048370F"/>
    <w:rsid w:val="00484F78"/>
    <w:rsid w:val="004A5950"/>
    <w:rsid w:val="004B4C4A"/>
    <w:rsid w:val="004F6EC3"/>
    <w:rsid w:val="004F7CE1"/>
    <w:rsid w:val="005106A6"/>
    <w:rsid w:val="00511FC3"/>
    <w:rsid w:val="005258BA"/>
    <w:rsid w:val="00545F71"/>
    <w:rsid w:val="0055274D"/>
    <w:rsid w:val="005538BE"/>
    <w:rsid w:val="00561919"/>
    <w:rsid w:val="00564B95"/>
    <w:rsid w:val="00576A91"/>
    <w:rsid w:val="005844F1"/>
    <w:rsid w:val="005A6289"/>
    <w:rsid w:val="005D312C"/>
    <w:rsid w:val="005D6A3B"/>
    <w:rsid w:val="005F6AA9"/>
    <w:rsid w:val="00626429"/>
    <w:rsid w:val="006354A8"/>
    <w:rsid w:val="00644BF5"/>
    <w:rsid w:val="006457B5"/>
    <w:rsid w:val="006464C1"/>
    <w:rsid w:val="00654D5F"/>
    <w:rsid w:val="00676D4A"/>
    <w:rsid w:val="006876F8"/>
    <w:rsid w:val="006B1713"/>
    <w:rsid w:val="006C6A79"/>
    <w:rsid w:val="006E08CB"/>
    <w:rsid w:val="00706221"/>
    <w:rsid w:val="007432F7"/>
    <w:rsid w:val="00743CEE"/>
    <w:rsid w:val="007640F4"/>
    <w:rsid w:val="007807FF"/>
    <w:rsid w:val="00784C1D"/>
    <w:rsid w:val="007916E5"/>
    <w:rsid w:val="00795BC9"/>
    <w:rsid w:val="007B5CDF"/>
    <w:rsid w:val="007B6260"/>
    <w:rsid w:val="007C1520"/>
    <w:rsid w:val="007C3C83"/>
    <w:rsid w:val="007C658B"/>
    <w:rsid w:val="007D6A5C"/>
    <w:rsid w:val="007F52A0"/>
    <w:rsid w:val="007F7799"/>
    <w:rsid w:val="00824E17"/>
    <w:rsid w:val="00850A81"/>
    <w:rsid w:val="0086461E"/>
    <w:rsid w:val="008841EB"/>
    <w:rsid w:val="008A3657"/>
    <w:rsid w:val="008A4BC8"/>
    <w:rsid w:val="008B33D9"/>
    <w:rsid w:val="008E6866"/>
    <w:rsid w:val="008F0AB9"/>
    <w:rsid w:val="008F6A23"/>
    <w:rsid w:val="00916C00"/>
    <w:rsid w:val="00922DDD"/>
    <w:rsid w:val="0094230B"/>
    <w:rsid w:val="00944C0B"/>
    <w:rsid w:val="00956CF6"/>
    <w:rsid w:val="0095710F"/>
    <w:rsid w:val="009618EE"/>
    <w:rsid w:val="00980920"/>
    <w:rsid w:val="009915CA"/>
    <w:rsid w:val="009916DE"/>
    <w:rsid w:val="009A7176"/>
    <w:rsid w:val="009B156F"/>
    <w:rsid w:val="009B31F4"/>
    <w:rsid w:val="009D752A"/>
    <w:rsid w:val="00A00A1F"/>
    <w:rsid w:val="00A011B6"/>
    <w:rsid w:val="00A27A95"/>
    <w:rsid w:val="00A459CC"/>
    <w:rsid w:val="00A5702D"/>
    <w:rsid w:val="00A67DED"/>
    <w:rsid w:val="00A711C8"/>
    <w:rsid w:val="00A80A9B"/>
    <w:rsid w:val="00A92705"/>
    <w:rsid w:val="00A94225"/>
    <w:rsid w:val="00AB6CF2"/>
    <w:rsid w:val="00AC5584"/>
    <w:rsid w:val="00AC5DF4"/>
    <w:rsid w:val="00AF5190"/>
    <w:rsid w:val="00AF5AA3"/>
    <w:rsid w:val="00B26199"/>
    <w:rsid w:val="00B30933"/>
    <w:rsid w:val="00B86422"/>
    <w:rsid w:val="00B87143"/>
    <w:rsid w:val="00BA0952"/>
    <w:rsid w:val="00BA7F76"/>
    <w:rsid w:val="00BC609A"/>
    <w:rsid w:val="00BC62F0"/>
    <w:rsid w:val="00BE2632"/>
    <w:rsid w:val="00BE5368"/>
    <w:rsid w:val="00C54B5A"/>
    <w:rsid w:val="00C723D4"/>
    <w:rsid w:val="00C80A4F"/>
    <w:rsid w:val="00C964D1"/>
    <w:rsid w:val="00CA49BE"/>
    <w:rsid w:val="00CC6C2E"/>
    <w:rsid w:val="00CD0710"/>
    <w:rsid w:val="00CD1704"/>
    <w:rsid w:val="00CE710B"/>
    <w:rsid w:val="00CF315A"/>
    <w:rsid w:val="00D05098"/>
    <w:rsid w:val="00D609E1"/>
    <w:rsid w:val="00D62289"/>
    <w:rsid w:val="00D83D70"/>
    <w:rsid w:val="00D903AD"/>
    <w:rsid w:val="00D914A7"/>
    <w:rsid w:val="00E02779"/>
    <w:rsid w:val="00E1796F"/>
    <w:rsid w:val="00E37ED7"/>
    <w:rsid w:val="00E46CFA"/>
    <w:rsid w:val="00E522E8"/>
    <w:rsid w:val="00E7000A"/>
    <w:rsid w:val="00E70D06"/>
    <w:rsid w:val="00E8073C"/>
    <w:rsid w:val="00EA4E27"/>
    <w:rsid w:val="00EB7235"/>
    <w:rsid w:val="00ED1C12"/>
    <w:rsid w:val="00EF79AC"/>
    <w:rsid w:val="00F00AB3"/>
    <w:rsid w:val="00F120EE"/>
    <w:rsid w:val="00F2040C"/>
    <w:rsid w:val="00F27490"/>
    <w:rsid w:val="00F547ED"/>
    <w:rsid w:val="00F6121F"/>
    <w:rsid w:val="00F75557"/>
    <w:rsid w:val="00F84EB8"/>
    <w:rsid w:val="00FA455E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564D0"/>
  <w15:chartTrackingRefBased/>
  <w15:docId w15:val="{6670BCB8-9E4A-49FC-B2C3-7CC8368A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A0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0D8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83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0D8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7916E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16E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916E5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16E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916E5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ac">
    <w:name w:val="Revision"/>
    <w:hidden/>
    <w:uiPriority w:val="99"/>
    <w:semiHidden/>
    <w:rsid w:val="00F547ED"/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18127C97E2AE47BDF7962F1D938B68" ma:contentTypeVersion="13" ma:contentTypeDescription="新しいドキュメントを作成します。" ma:contentTypeScope="" ma:versionID="8f6f9ecef69466df3f35d2601dfcfdec">
  <xsd:schema xmlns:xsd="http://www.w3.org/2001/XMLSchema" xmlns:xs="http://www.w3.org/2001/XMLSchema" xmlns:p="http://schemas.microsoft.com/office/2006/metadata/properties" xmlns:ns2="3ff4d363-0dc7-4115-8e94-cf2a393e2d99" xmlns:ns3="7ab23122-310a-4ba0-85b8-6f0d8c683b1e" targetNamespace="http://schemas.microsoft.com/office/2006/metadata/properties" ma:root="true" ma:fieldsID="57079b5b3d06b43c6dd09e6f5e441068" ns2:_="" ns3:_="">
    <xsd:import namespace="3ff4d363-0dc7-4115-8e94-cf2a393e2d99"/>
    <xsd:import namespace="7ab23122-310a-4ba0-85b8-6f0d8c683b1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4d363-0dc7-4115-8e94-cf2a393e2d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52e34d8-9462-4634-9a34-3d4a3a9e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23122-310a-4ba0-85b8-6f0d8c683b1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0f9559-d2bd-4436-8b34-791860a7c608}" ma:internalName="TaxCatchAll" ma:showField="CatchAllData" ma:web="7ab23122-310a-4ba0-85b8-6f0d8c683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f4d363-0dc7-4115-8e94-cf2a393e2d99">
      <Terms xmlns="http://schemas.microsoft.com/office/infopath/2007/PartnerControls"/>
    </lcf76f155ced4ddcb4097134ff3c332f>
    <TaxCatchAll xmlns="7ab23122-310a-4ba0-85b8-6f0d8c683b1e" xsi:nil="true"/>
  </documentManagement>
</p:properties>
</file>

<file path=customXml/itemProps1.xml><?xml version="1.0" encoding="utf-8"?>
<ds:datastoreItem xmlns:ds="http://schemas.openxmlformats.org/officeDocument/2006/customXml" ds:itemID="{BD8CDCE7-E1A5-4AB8-B434-36EA1AE7D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09EF-6B99-4795-A721-42D0B5844831}"/>
</file>

<file path=customXml/itemProps3.xml><?xml version="1.0" encoding="utf-8"?>
<ds:datastoreItem xmlns:ds="http://schemas.openxmlformats.org/officeDocument/2006/customXml" ds:itemID="{D63366F7-2334-44B9-B8C5-7F686CEA8743}">
  <ds:schemaRefs>
    <ds:schemaRef ds:uri="http://schemas.microsoft.com/office/2006/documentManagement/types"/>
    <ds:schemaRef ds:uri="29c154fe-85cd-4715-ae7f-fc528d09e61c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21bed25e-ff43-4033-a639-30a93984be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sayaka</dc:creator>
  <cp:keywords/>
  <dc:description/>
  <cp:lastModifiedBy>日中友好会館</cp:lastModifiedBy>
  <cp:revision>140</cp:revision>
  <cp:lastPrinted>2023-05-24T07:12:00Z</cp:lastPrinted>
  <dcterms:created xsi:type="dcterms:W3CDTF">2020-10-01T04:56:00Z</dcterms:created>
  <dcterms:modified xsi:type="dcterms:W3CDTF">2023-07-03T07:21:00Z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0x0101000D18127C97E2AE47BDF7962F1D938B68</vt:lpwstr>
  </property>
  <property fmtid="{D5CDD505-2E9C-101B-9397-08002B2CF9AE}" pid="3" name="MediaServiceImageTags">
    <vt:lpwstr/>
  </property>
</Properties>
</file>